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C2" w:rsidRPr="0098441C" w:rsidRDefault="00D65F8E" w:rsidP="0098441C">
      <w:pPr>
        <w:spacing w:line="240" w:lineRule="auto"/>
        <w:ind w:right="54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rFonts w:ascii="Inter" w:hAnsi="Inter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-428625</wp:posOffset>
            </wp:positionV>
            <wp:extent cx="1390650" cy="139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F8E" w:rsidRDefault="00D17510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16.01.2023</w:t>
      </w:r>
    </w:p>
    <w:p w:rsidR="00D65F8E" w:rsidRPr="00D65F8E" w:rsidRDefault="00D65F8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D65F8E" w:rsidRDefault="00D65F8E" w:rsidP="008828E8">
      <w:pPr>
        <w:spacing w:line="240" w:lineRule="auto"/>
        <w:ind w:right="54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</w:p>
    <w:p w:rsidR="0086043C" w:rsidRPr="006C6764" w:rsidRDefault="0086043C" w:rsidP="008828E8">
      <w:pPr>
        <w:spacing w:line="240" w:lineRule="auto"/>
        <w:ind w:right="54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proofErr w:type="spellStart"/>
      <w:r w:rsidRPr="006C6764">
        <w:rPr>
          <w:rFonts w:ascii="Segoe UI" w:eastAsia="Times New Roman" w:hAnsi="Segoe UI" w:cs="Segoe UI"/>
          <w:b/>
          <w:sz w:val="28"/>
          <w:szCs w:val="28"/>
          <w:lang w:eastAsia="ru-RU"/>
        </w:rPr>
        <w:t>Росреестр</w:t>
      </w:r>
      <w:proofErr w:type="spellEnd"/>
      <w:r w:rsidR="00A161C0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8828E8" w:rsidRPr="006C6764">
        <w:rPr>
          <w:rFonts w:ascii="Segoe UI" w:eastAsia="Times New Roman" w:hAnsi="Segoe UI" w:cs="Segoe UI"/>
          <w:b/>
          <w:sz w:val="28"/>
          <w:szCs w:val="28"/>
          <w:lang w:val="tt-RU" w:eastAsia="ru-RU"/>
        </w:rPr>
        <w:t>Татарстана</w:t>
      </w:r>
      <w:r w:rsidRPr="006C6764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D17510">
        <w:rPr>
          <w:rFonts w:ascii="Segoe UI" w:eastAsia="Times New Roman" w:hAnsi="Segoe UI" w:cs="Segoe UI"/>
          <w:b/>
          <w:sz w:val="28"/>
          <w:szCs w:val="28"/>
          <w:lang w:eastAsia="ru-RU"/>
        </w:rPr>
        <w:t>продолжает помогать</w:t>
      </w:r>
      <w:r w:rsidRPr="006C6764"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мобилизованным и их семьям </w:t>
      </w:r>
    </w:p>
    <w:p w:rsidR="0086043C" w:rsidRDefault="0086043C" w:rsidP="0086043C">
      <w:pPr>
        <w:spacing w:after="0" w:line="240" w:lineRule="auto"/>
        <w:rPr>
          <w:rFonts w:ascii="Roboto" w:eastAsia="Times New Roman" w:hAnsi="Roboto" w:cs="Times New Roman"/>
          <w:color w:val="68981A"/>
          <w:sz w:val="24"/>
          <w:szCs w:val="24"/>
          <w:lang w:eastAsia="ru-RU"/>
        </w:rPr>
      </w:pPr>
    </w:p>
    <w:p w:rsidR="003C3AA6" w:rsidRPr="00C04EFB" w:rsidRDefault="00577BF7" w:rsidP="006B792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</w:pPr>
      <w:r w:rsidRPr="00C04EF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 xml:space="preserve">В этом году </w:t>
      </w:r>
      <w:proofErr w:type="spellStart"/>
      <w:r w:rsidRPr="00C04EF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>Росреестр</w:t>
      </w:r>
      <w:proofErr w:type="spellEnd"/>
      <w:r w:rsidRPr="00C04EF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 xml:space="preserve"> Татарстана продолжает работу телефона горячей линии</w:t>
      </w:r>
      <w:r w:rsidR="005C104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>, а также</w:t>
      </w:r>
      <w:r w:rsidRPr="00C04EF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 xml:space="preserve"> ускоренное проведение учетно-регистрационных действий для мобилизованных и их семей</w:t>
      </w:r>
      <w:r w:rsidR="0086043C" w:rsidRPr="00C04EFB"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  <w:t xml:space="preserve">. </w:t>
      </w:r>
    </w:p>
    <w:p w:rsidR="00C573B9" w:rsidRPr="00C04EFB" w:rsidRDefault="00C573B9" w:rsidP="006B792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292C2F"/>
          <w:sz w:val="21"/>
          <w:szCs w:val="21"/>
          <w:lang w:eastAsia="ru-RU"/>
        </w:rPr>
      </w:pPr>
    </w:p>
    <w:p w:rsidR="00C573B9" w:rsidRPr="00C04EFB" w:rsidRDefault="00C04EFB" w:rsidP="00C573B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proofErr w:type="spellStart"/>
      <w:r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Татарст</w:t>
      </w:r>
      <w:r w:rsidR="00520971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ана напоминает, что консультации</w:t>
      </w:r>
      <w:r w:rsidR="00AD5A15" w:rsidRPr="00AD5A15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="00520971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по вопросам оформления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прав собственности на недвижимость</w:t>
      </w:r>
      <w:r w:rsidR="005C104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мобилизованные и члены их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="005C104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семей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="00AD5A15">
        <w:rPr>
          <w:rFonts w:ascii="Segoe UI" w:eastAsia="Times New Roman" w:hAnsi="Segoe UI" w:cs="Segoe UI"/>
          <w:sz w:val="21"/>
          <w:szCs w:val="21"/>
          <w:lang w:eastAsia="ru-RU"/>
        </w:rPr>
        <w:t xml:space="preserve">могут получить по телефону </w:t>
      </w:r>
      <w:r w:rsidR="00AD5A15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горя</w:t>
      </w:r>
      <w:r w:rsidR="00AD5A15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чей линии (843) 255 25 71 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ежедневно (кроме субботы и воскресенья) с 9 до 15 ч. </w:t>
      </w:r>
    </w:p>
    <w:p w:rsidR="006B7926" w:rsidRPr="00C04EFB" w:rsidRDefault="006B7926" w:rsidP="006B792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1C687F" w:rsidRPr="00C04EFB" w:rsidRDefault="009707D6" w:rsidP="00A0271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Также</w:t>
      </w:r>
      <w:r w:rsidR="00AD5A15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="00577BF7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с </w:t>
      </w:r>
      <w:r w:rsidR="00A54D8A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октября</w:t>
      </w:r>
      <w:r w:rsidR="00577BF7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прошлого года </w:t>
      </w:r>
      <w:proofErr w:type="spellStart"/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ом</w:t>
      </w:r>
      <w:proofErr w:type="spellEnd"/>
      <w:r w:rsidR="00A25DFE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Татарстана 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сокращены</w:t>
      </w:r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срок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и</w:t>
      </w:r>
      <w:r w:rsidR="001C687F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оказания учетно-регистрационных действий </w:t>
      </w:r>
      <w:r w:rsidR="00E82CC3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для </w:t>
      </w:r>
      <w:r w:rsidR="00CF2482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мобилизованных</w:t>
      </w:r>
      <w:r w:rsidR="00CF248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и их </w:t>
      </w:r>
      <w:r w:rsidR="00E82CC3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близких родственников</w:t>
      </w:r>
      <w:r w:rsidR="00CF2482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="001C687F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до 1 рабочего дня.</w:t>
      </w:r>
    </w:p>
    <w:p w:rsidR="001C687F" w:rsidRPr="00C04EFB" w:rsidRDefault="001C687F" w:rsidP="00A0271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2F07B8" w:rsidRPr="00AD5A15" w:rsidRDefault="001C687F" w:rsidP="00AD5A15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Чтобы зарегистрировать недвижимость в </w:t>
      </w:r>
      <w:r w:rsidR="00C573B9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указанные</w:t>
      </w: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сроки, необходимо подать документы в МФЦ и </w:t>
      </w:r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написать</w:t>
      </w: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заявление об ускорении регистрации в любом подразделении </w:t>
      </w:r>
      <w:proofErr w:type="spellStart"/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Росреестра</w:t>
      </w:r>
      <w:proofErr w:type="spellEnd"/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Татарстана. </w:t>
      </w:r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В Казани это: ул. Авангардная, 74, 7 подъезд, ул. Гагарина, 103, ул. Ямашева, 82, пр. Победы, 100.  В районах республики – это территориальные отделы </w:t>
      </w:r>
      <w:proofErr w:type="spellStart"/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Росреестра</w:t>
      </w:r>
      <w:proofErr w:type="spellEnd"/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Татарстана. С контактными данными, адресами и телефонами можно ознакомиться на официальном сайте </w:t>
      </w:r>
      <w:proofErr w:type="spellStart"/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Росреестра</w:t>
      </w:r>
      <w:proofErr w:type="spellEnd"/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Татарстана (rosreestr.tatarstan.ru).</w:t>
      </w:r>
      <w:r w:rsidR="002F07B8" w:rsidRPr="00C04EFB">
        <w:t xml:space="preserve"> </w:t>
      </w:r>
    </w:p>
    <w:p w:rsidR="002F07B8" w:rsidRPr="00C04EFB" w:rsidRDefault="002F07B8" w:rsidP="00E82CC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E82CC3" w:rsidRDefault="00E82CC3" w:rsidP="00E82CC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К</w:t>
      </w:r>
      <w:r w:rsidR="002F07B8"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</w:t>
      </w:r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заявлению об ускорении регистрации необходимо приложить копии документов</w:t>
      </w:r>
      <w:r w:rsidR="000C6C19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>,</w:t>
      </w:r>
      <w:bookmarkStart w:id="0" w:name="_GoBack"/>
      <w:bookmarkEnd w:id="0"/>
      <w:r w:rsidRPr="00C04EFB"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  <w:t xml:space="preserve"> подтверждающих родство с членом семьи, который подлежал частичной мобилизации: паспорт, свидетельство о рождении, свидетельство о браке. Для подтверждения статуса мобилизованного – повестку или иной документ военного комиссариата.</w:t>
      </w:r>
    </w:p>
    <w:p w:rsidR="00A0271D" w:rsidRPr="00D17510" w:rsidRDefault="00A0271D" w:rsidP="002F07B8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1C687F" w:rsidRDefault="001C687F" w:rsidP="004579E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1C687F" w:rsidRPr="00597FC2" w:rsidRDefault="001C687F" w:rsidP="004579ED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E60D16" w:rsidRPr="00597FC2" w:rsidRDefault="00E60D16" w:rsidP="004579ED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1"/>
          <w:szCs w:val="21"/>
          <w:lang w:eastAsia="ru-RU"/>
        </w:rPr>
      </w:pPr>
    </w:p>
    <w:p w:rsidR="0086043C" w:rsidRPr="0086043C" w:rsidRDefault="0086043C" w:rsidP="0086043C">
      <w:pPr>
        <w:spacing w:after="0" w:line="240" w:lineRule="auto"/>
        <w:rPr>
          <w:rFonts w:ascii="Roboto" w:eastAsia="Times New Roman" w:hAnsi="Roboto" w:cs="Times New Roman"/>
          <w:color w:val="292C2F"/>
          <w:sz w:val="21"/>
          <w:szCs w:val="21"/>
          <w:lang w:eastAsia="ru-RU"/>
        </w:rPr>
      </w:pPr>
    </w:p>
    <w:p w:rsidR="00D65F8E" w:rsidRDefault="0086043C" w:rsidP="00D65F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86043C">
        <w:rPr>
          <w:rFonts w:ascii="Roboto" w:eastAsia="Times New Roman" w:hAnsi="Roboto" w:cs="Times New Roman"/>
          <w:color w:val="292C2F"/>
          <w:sz w:val="24"/>
          <w:szCs w:val="24"/>
          <w:lang w:eastAsia="ru-RU"/>
        </w:rPr>
        <w:br/>
      </w:r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D65F8E" w:rsidRPr="00053F3F" w:rsidRDefault="00D17763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D65F8E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D65F8E" w:rsidRPr="00053F3F" w:rsidRDefault="00D65F8E" w:rsidP="00D65F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3E032E" w:rsidRPr="00C573B9" w:rsidRDefault="00D65F8E" w:rsidP="00C573B9">
      <w:pPr>
        <w:shd w:val="clear" w:color="auto" w:fill="FFFFFF"/>
        <w:spacing w:after="0"/>
        <w:jc w:val="right"/>
        <w:rPr>
          <w:rFonts w:ascii="Segoe UI" w:eastAsia="Times New Roman" w:hAnsi="Segoe UI" w:cs="Segoe UI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3E032E" w:rsidRPr="00C573B9" w:rsidSect="00597FC2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"/>
    <w:panose1 w:val="02000503000000020004"/>
    <w:charset w:val="00"/>
    <w:family w:val="roman"/>
    <w:notTrueType/>
    <w:pitch w:val="default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3C"/>
    <w:rsid w:val="000C6C19"/>
    <w:rsid w:val="001C687F"/>
    <w:rsid w:val="002F07B8"/>
    <w:rsid w:val="0035444A"/>
    <w:rsid w:val="003C3AA6"/>
    <w:rsid w:val="003E032E"/>
    <w:rsid w:val="00425067"/>
    <w:rsid w:val="004579ED"/>
    <w:rsid w:val="004D629C"/>
    <w:rsid w:val="00506C7D"/>
    <w:rsid w:val="00520971"/>
    <w:rsid w:val="00577BF7"/>
    <w:rsid w:val="00597FC2"/>
    <w:rsid w:val="005C0F30"/>
    <w:rsid w:val="005C104B"/>
    <w:rsid w:val="00651A2E"/>
    <w:rsid w:val="006B7926"/>
    <w:rsid w:val="006C6764"/>
    <w:rsid w:val="007820B4"/>
    <w:rsid w:val="0086043C"/>
    <w:rsid w:val="008828E8"/>
    <w:rsid w:val="008A7ED3"/>
    <w:rsid w:val="00933E17"/>
    <w:rsid w:val="009707D6"/>
    <w:rsid w:val="0098441C"/>
    <w:rsid w:val="00A0271D"/>
    <w:rsid w:val="00A161C0"/>
    <w:rsid w:val="00A25DFE"/>
    <w:rsid w:val="00A54D8A"/>
    <w:rsid w:val="00A907D6"/>
    <w:rsid w:val="00AD5A15"/>
    <w:rsid w:val="00BA3DE5"/>
    <w:rsid w:val="00C04EFB"/>
    <w:rsid w:val="00C573B9"/>
    <w:rsid w:val="00CF2482"/>
    <w:rsid w:val="00D17510"/>
    <w:rsid w:val="00D65F8E"/>
    <w:rsid w:val="00E144C7"/>
    <w:rsid w:val="00E47D7F"/>
    <w:rsid w:val="00E60D16"/>
    <w:rsid w:val="00E82CC3"/>
    <w:rsid w:val="00F06883"/>
    <w:rsid w:val="00FC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2D47"/>
  <w15:docId w15:val="{07D06596-2D2F-4A02-AA80-0B7DCDF4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7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GIBADULLINRR</cp:lastModifiedBy>
  <cp:revision>4</cp:revision>
  <cp:lastPrinted>2023-01-16T10:25:00Z</cp:lastPrinted>
  <dcterms:created xsi:type="dcterms:W3CDTF">2023-01-16T10:27:00Z</dcterms:created>
  <dcterms:modified xsi:type="dcterms:W3CDTF">2023-01-16T11:42:00Z</dcterms:modified>
</cp:coreProperties>
</file>